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0732" w:rsidRDefault="00414097">
      <w:r>
        <w:rPr>
          <w:noProof/>
          <w:lang w:eastAsia="en-GB"/>
        </w:rPr>
        <w:drawing>
          <wp:inline distT="0" distB="0" distL="0" distR="0" wp14:anchorId="18C56EF4" wp14:editId="13A45E6F">
            <wp:extent cx="5731510" cy="4012669"/>
            <wp:effectExtent l="0" t="0" r="2540" b="698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12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4097" w:rsidRDefault="00414097"/>
    <w:p w:rsidR="00414097" w:rsidRDefault="00414097">
      <w:bookmarkStart w:id="0" w:name="_GoBack"/>
      <w:bookmarkEnd w:id="0"/>
    </w:p>
    <w:p w:rsidR="00414097" w:rsidRDefault="00414097"/>
    <w:p w:rsidR="00414097" w:rsidRDefault="00414097">
      <w:r>
        <w:rPr>
          <w:noProof/>
          <w:lang w:eastAsia="en-GB"/>
        </w:rPr>
        <w:drawing>
          <wp:inline distT="0" distB="0" distL="0" distR="0" wp14:anchorId="5076A01C" wp14:editId="1B4FA97C">
            <wp:extent cx="5731510" cy="3460338"/>
            <wp:effectExtent l="0" t="0" r="254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60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14097" w:rsidSect="00414097">
      <w:pgSz w:w="11906" w:h="16838"/>
      <w:pgMar w:top="1135" w:right="1440" w:bottom="709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4097"/>
    <w:rsid w:val="00414097"/>
    <w:rsid w:val="00FB07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140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409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140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409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WSYBCSU IT Services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Collinson, Debbie</dc:creator>
  <cp:lastModifiedBy>Collinson, Debbie</cp:lastModifiedBy>
  <cp:revision>1</cp:revision>
  <dcterms:created xsi:type="dcterms:W3CDTF">2021-01-20T14:53:00Z</dcterms:created>
  <dcterms:modified xsi:type="dcterms:W3CDTF">2021-01-20T14:57:00Z</dcterms:modified>
</cp:coreProperties>
</file>