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D948" w14:textId="77777777" w:rsidR="00296BE7" w:rsidRDefault="00296BE7" w:rsidP="00296BE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6BE7" w14:paraId="6AD13C4D" w14:textId="77777777" w:rsidTr="00683BEC">
        <w:tc>
          <w:tcPr>
            <w:tcW w:w="4508" w:type="dxa"/>
          </w:tcPr>
          <w:p w14:paraId="319B0AFD" w14:textId="775D0D34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7D0849E" wp14:editId="525F38DC">
                  <wp:extent cx="2509989" cy="1411834"/>
                  <wp:effectExtent l="0" t="0" r="508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s Twitter 20-08-20_Artboard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19" cy="14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1502C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16D6DAA" w14:textId="77777777" w:rsidR="00296BE7" w:rsidRPr="00046230" w:rsidRDefault="00296BE7" w:rsidP="00683BEC">
            <w:pPr>
              <w:rPr>
                <w:rFonts w:ascii="Segoe UI Emoji" w:hAnsi="Segoe UI Emoji" w:cs="Segoe UI Emoji"/>
              </w:rPr>
            </w:pPr>
            <w:r w:rsidRPr="00046230">
              <w:rPr>
                <w:rFonts w:ascii="Arial" w:eastAsia="Times New Roman" w:hAnsi="Arial" w:cs="Arial"/>
              </w:rPr>
              <w:t xml:space="preserve">Before turning up to your GP practice contact them online, by an app or by phone to be assessed </w:t>
            </w:r>
            <w:r w:rsidRPr="00046230">
              <w:rPr>
                <w:rFonts w:ascii="Segoe UI Emoji" w:eastAsia="Times New Roman" w:hAnsi="Segoe UI Emoji" w:cs="Segoe UI Emoji"/>
              </w:rPr>
              <w:t xml:space="preserve">📱 </w:t>
            </w:r>
            <w:r w:rsidRPr="00046230">
              <w:rPr>
                <w:rFonts w:ascii="Segoe UI Emoji" w:hAnsi="Segoe UI Emoji" w:cs="Segoe UI Emoji"/>
              </w:rPr>
              <w:t>💻</w:t>
            </w:r>
          </w:p>
          <w:p w14:paraId="3E15101D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4917FDF4" w14:textId="77777777" w:rsidR="00296BE7" w:rsidRPr="00046230" w:rsidRDefault="00296BE7" w:rsidP="00683BEC">
            <w:pPr>
              <w:rPr>
                <w:rFonts w:ascii="Arial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⚠</w:t>
            </w:r>
            <w:r w:rsidRPr="00046230">
              <w:rPr>
                <w:rFonts w:ascii="Arial" w:hAnsi="Arial" w:cs="Arial"/>
              </w:rPr>
              <w:t>️ Please follow government safety advice if visiting your local practice for an appointment.</w:t>
            </w:r>
          </w:p>
          <w:p w14:paraId="3876562E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2ED4E2B3" w14:textId="77777777" w:rsidR="00296BE7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#</w:t>
            </w:r>
            <w:proofErr w:type="spellStart"/>
            <w:r w:rsidRPr="00046230">
              <w:rPr>
                <w:rFonts w:ascii="Arial" w:eastAsia="Times New Roman" w:hAnsi="Arial" w:cs="Arial"/>
              </w:rPr>
              <w:t>HelpUsHelpYou</w:t>
            </w:r>
            <w:proofErr w:type="spellEnd"/>
          </w:p>
          <w:p w14:paraId="3809CB83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</w:tc>
      </w:tr>
      <w:tr w:rsidR="00296BE7" w14:paraId="584BC732" w14:textId="77777777" w:rsidTr="00683BEC">
        <w:tc>
          <w:tcPr>
            <w:tcW w:w="4508" w:type="dxa"/>
          </w:tcPr>
          <w:p w14:paraId="2F30FA95" w14:textId="0BEF6CFC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7B34BEC8" wp14:editId="0E5FDC9B">
                  <wp:extent cx="2523744" cy="1419571"/>
                  <wp:effectExtent l="0" t="0" r="0" b="952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s Twitter 20-08-20_Artboard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09" cy="143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A04C4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C65967D" w14:textId="77777777" w:rsidR="00296BE7" w:rsidRPr="00046230" w:rsidRDefault="00296BE7" w:rsidP="00683BEC">
            <w:pPr>
              <w:rPr>
                <w:rFonts w:ascii="Arial" w:hAnsi="Arial" w:cs="Arial"/>
                <w:color w:val="14171A"/>
                <w:shd w:val="clear" w:color="auto" w:fill="FFFFFF"/>
              </w:rPr>
            </w:pPr>
            <w:r w:rsidRPr="00046230">
              <w:rPr>
                <w:rFonts w:ascii="Segoe UI Emoji" w:eastAsia="Times New Roman" w:hAnsi="Segoe UI Emoji" w:cs="Segoe UI Emoji"/>
              </w:rPr>
              <w:t>💙</w:t>
            </w:r>
            <w:r w:rsidRPr="00046230">
              <w:rPr>
                <w:rFonts w:ascii="Arial" w:hAnsi="Arial" w:cs="Arial"/>
                <w:color w:val="14171A"/>
                <w:shd w:val="clear" w:color="auto" w:fill="FFFFFF"/>
              </w:rPr>
              <w:t xml:space="preserve"> GPs are working hard to provide care safely. </w:t>
            </w:r>
          </w:p>
          <w:p w14:paraId="104B1799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  <w:p w14:paraId="2BD5087F" w14:textId="77777777" w:rsidR="00296BE7" w:rsidRPr="00046230" w:rsidRDefault="00296BE7" w:rsidP="00683BEC">
            <w:pPr>
              <w:rPr>
                <w:rFonts w:ascii="Arial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⚠</w:t>
            </w:r>
            <w:r w:rsidRPr="00046230">
              <w:rPr>
                <w:rFonts w:ascii="Arial" w:hAnsi="Arial" w:cs="Arial"/>
              </w:rPr>
              <w:t xml:space="preserve">️ Please follow </w:t>
            </w:r>
            <w:r>
              <w:rPr>
                <w:rFonts w:ascii="Arial" w:hAnsi="Arial" w:cs="Arial"/>
              </w:rPr>
              <w:t xml:space="preserve">your practice’s </w:t>
            </w:r>
            <w:r w:rsidRPr="00046230">
              <w:rPr>
                <w:rFonts w:ascii="Arial" w:hAnsi="Arial" w:cs="Arial"/>
              </w:rPr>
              <w:t>safety advice if visiting for an appointment.</w:t>
            </w:r>
          </w:p>
          <w:p w14:paraId="26B3C7A8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  <w:p w14:paraId="59FF3180" w14:textId="77777777" w:rsidR="00296BE7" w:rsidRPr="00046230" w:rsidRDefault="00296BE7" w:rsidP="00683BEC">
            <w:pPr>
              <w:rPr>
                <w:rFonts w:ascii="Segoe UI Emoji" w:hAnsi="Segoe UI Emoji" w:cs="Segoe UI Emoji"/>
              </w:rPr>
            </w:pPr>
            <w:r w:rsidRPr="00046230">
              <w:rPr>
                <w:rFonts w:ascii="Segoe UI Emoji" w:hAnsi="Segoe UI Emoji" w:cs="Segoe UI Emoji"/>
              </w:rPr>
              <w:t>😷</w:t>
            </w:r>
            <w:r w:rsidRPr="00046230">
              <w:rPr>
                <w:rFonts w:ascii="Arial" w:hAnsi="Arial" w:cs="Arial"/>
                <w:color w:val="14171A"/>
                <w:shd w:val="clear" w:color="auto" w:fill="FFFFFF"/>
              </w:rPr>
              <w:t xml:space="preserve"> Do not go to your GP if you have symptoms of coronavirus or are self-isolating. </w:t>
            </w:r>
          </w:p>
          <w:p w14:paraId="2E1AE18E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</w:tc>
      </w:tr>
      <w:tr w:rsidR="00296BE7" w14:paraId="3683E651" w14:textId="77777777" w:rsidTr="00683BEC">
        <w:tc>
          <w:tcPr>
            <w:tcW w:w="4508" w:type="dxa"/>
          </w:tcPr>
          <w:p w14:paraId="556D92BC" w14:textId="6CEAB8AA" w:rsidR="00296BE7" w:rsidRPr="00296BE7" w:rsidRDefault="00296BE7" w:rsidP="00683B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8A1654" wp14:editId="09787344">
                  <wp:extent cx="2560320" cy="1440145"/>
                  <wp:effectExtent l="0" t="0" r="0" b="8255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s Twitter 20-08-20_Artboard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87" cy="144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B9CF2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220D42A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Contact your GP practice online, by an app or by phone.</w:t>
            </w:r>
          </w:p>
          <w:p w14:paraId="707850CE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52C0F149" w14:textId="414A5E76" w:rsidR="00296BE7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☎</w:t>
            </w:r>
            <w:r w:rsidRPr="00046230">
              <w:rPr>
                <w:rFonts w:ascii="Arial" w:hAnsi="Arial" w:cs="Arial"/>
              </w:rPr>
              <w:t xml:space="preserve">️ </w:t>
            </w:r>
            <w:r w:rsidRPr="00046230">
              <w:rPr>
                <w:rFonts w:ascii="Segoe UI Emoji" w:hAnsi="Segoe UI Emoji" w:cs="Segoe UI Emoji"/>
              </w:rPr>
              <w:t xml:space="preserve">💻 </w:t>
            </w:r>
            <w:r w:rsidRPr="00046230">
              <w:rPr>
                <w:rFonts w:ascii="Arial" w:eastAsia="Times New Roman" w:hAnsi="Arial" w:cs="Arial"/>
              </w:rPr>
              <w:t>If appropriate, you will receive advice or care via video or over the phone.</w:t>
            </w:r>
          </w:p>
          <w:p w14:paraId="5D16A7BD" w14:textId="492DD374" w:rsidR="00296BE7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7E15E227" w14:textId="00D5863B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#</w:t>
            </w:r>
            <w:proofErr w:type="spellStart"/>
            <w:r w:rsidRPr="00046230">
              <w:rPr>
                <w:rFonts w:ascii="Arial" w:eastAsia="Times New Roman" w:hAnsi="Arial" w:cs="Arial"/>
              </w:rPr>
              <w:t>HelpUsHelpYou</w:t>
            </w:r>
            <w:proofErr w:type="spellEnd"/>
          </w:p>
          <w:p w14:paraId="4EF56080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</w:tc>
      </w:tr>
    </w:tbl>
    <w:p w14:paraId="4DFF098A" w14:textId="77777777" w:rsidR="000835F4" w:rsidRDefault="000835F4"/>
    <w:sectPr w:rsidR="0008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E7"/>
    <w:rsid w:val="000835F4"/>
    <w:rsid w:val="00296BE7"/>
    <w:rsid w:val="00C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Steve</dc:creator>
  <cp:lastModifiedBy>Collinson, Debbie</cp:lastModifiedBy>
  <cp:revision>2</cp:revision>
  <dcterms:created xsi:type="dcterms:W3CDTF">2020-10-02T11:23:00Z</dcterms:created>
  <dcterms:modified xsi:type="dcterms:W3CDTF">2020-10-02T11:23:00Z</dcterms:modified>
</cp:coreProperties>
</file>