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FCA4" w14:textId="6A03BBFD" w:rsidR="009E0233" w:rsidRPr="009B45D3" w:rsidRDefault="004B54FC" w:rsidP="009B45D3">
      <w:pPr>
        <w:pStyle w:val="Heading1"/>
        <w:rPr>
          <w:color w:val="auto"/>
        </w:rPr>
      </w:pPr>
      <w:r w:rsidRPr="009B45D3">
        <w:rPr>
          <w:color w:val="auto"/>
        </w:rPr>
        <w:t>The Avenues Medical Centre</w:t>
      </w:r>
    </w:p>
    <w:p w14:paraId="0DAAE653" w14:textId="7FAD6BCE" w:rsidR="004B54FC" w:rsidRPr="009B45D3" w:rsidRDefault="004B54FC" w:rsidP="009B45D3">
      <w:pPr>
        <w:pStyle w:val="Heading1"/>
        <w:rPr>
          <w:color w:val="auto"/>
        </w:rPr>
      </w:pPr>
      <w:r w:rsidRPr="009B45D3">
        <w:rPr>
          <w:color w:val="auto"/>
        </w:rPr>
        <w:t xml:space="preserve">Newsletter – </w:t>
      </w:r>
      <w:r w:rsidR="009B45D3" w:rsidRPr="009B45D3">
        <w:rPr>
          <w:color w:val="auto"/>
        </w:rPr>
        <w:t>Autumn</w:t>
      </w:r>
      <w:r w:rsidRPr="009B45D3">
        <w:rPr>
          <w:color w:val="auto"/>
        </w:rPr>
        <w:t xml:space="preserve"> 2023</w:t>
      </w:r>
    </w:p>
    <w:p w14:paraId="1B55D7C5" w14:textId="77777777" w:rsidR="004B54FC" w:rsidRPr="009B45D3" w:rsidRDefault="004B54FC" w:rsidP="009B45D3"/>
    <w:p w14:paraId="69013EA7" w14:textId="76F415FE" w:rsidR="004B54FC" w:rsidRPr="009B45D3" w:rsidRDefault="009B45D3" w:rsidP="009B45D3">
      <w:pPr>
        <w:pStyle w:val="Heading2"/>
        <w:rPr>
          <w:color w:val="auto"/>
        </w:rPr>
      </w:pPr>
      <w:r w:rsidRPr="009B45D3">
        <w:rPr>
          <w:color w:val="auto"/>
        </w:rPr>
        <w:t xml:space="preserve">Measles cases are rising in </w:t>
      </w:r>
      <w:proofErr w:type="gramStart"/>
      <w:r w:rsidRPr="009B45D3">
        <w:rPr>
          <w:color w:val="auto"/>
        </w:rPr>
        <w:t>England</w:t>
      </w:r>
      <w:proofErr w:type="gramEnd"/>
    </w:p>
    <w:p w14:paraId="6D65F3B9" w14:textId="77777777" w:rsidR="009B45D3" w:rsidRPr="009B45D3" w:rsidRDefault="009B45D3" w:rsidP="009B45D3"/>
    <w:p w14:paraId="5345DD1B" w14:textId="29733597" w:rsidR="009B45D3" w:rsidRPr="009B45D3" w:rsidRDefault="009B45D3" w:rsidP="009B45D3">
      <w:r w:rsidRPr="009B45D3">
        <w:t>Make sure your child is up to date with their vaccinations.</w:t>
      </w:r>
    </w:p>
    <w:p w14:paraId="5B4D006B" w14:textId="77777777" w:rsidR="009B45D3" w:rsidRPr="009B45D3" w:rsidRDefault="009B45D3" w:rsidP="009B45D3"/>
    <w:p w14:paraId="491135FC" w14:textId="076F51B7" w:rsidR="009B45D3" w:rsidRPr="009B45D3" w:rsidRDefault="009B45D3" w:rsidP="009B45D3">
      <w:pPr>
        <w:pStyle w:val="Heading2"/>
        <w:rPr>
          <w:color w:val="auto"/>
        </w:rPr>
      </w:pPr>
      <w:r w:rsidRPr="009B45D3">
        <w:rPr>
          <w:color w:val="auto"/>
        </w:rPr>
        <w:t>Flu Season 2023/24</w:t>
      </w:r>
    </w:p>
    <w:p w14:paraId="5CE72605" w14:textId="77777777" w:rsidR="009B45D3" w:rsidRPr="009B45D3" w:rsidRDefault="009B45D3" w:rsidP="009B45D3"/>
    <w:p w14:paraId="6DA8BD4B" w14:textId="77777777" w:rsidR="009B45D3" w:rsidRPr="009B45D3" w:rsidRDefault="009B45D3" w:rsidP="009B45D3">
      <w:r w:rsidRPr="009B45D3">
        <w:t xml:space="preserve">We will shortly begin inviting patients to have their flu vaccines. </w:t>
      </w:r>
    </w:p>
    <w:p w14:paraId="7EF6B2B0" w14:textId="77777777" w:rsidR="009B45D3" w:rsidRPr="009B45D3" w:rsidRDefault="009B45D3" w:rsidP="009B45D3"/>
    <w:p w14:paraId="7D72C5ED" w14:textId="77777777" w:rsidR="009B45D3" w:rsidRPr="009B45D3" w:rsidRDefault="009B45D3" w:rsidP="009B45D3">
      <w:r w:rsidRPr="009B45D3">
        <w:t xml:space="preserve">Please make sure we have your up-to-date mobile telephone number as most of the invitations will be sent by text/SMS messaging. </w:t>
      </w:r>
    </w:p>
    <w:p w14:paraId="7804CE2A" w14:textId="77777777" w:rsidR="009B45D3" w:rsidRPr="009B45D3" w:rsidRDefault="009B45D3" w:rsidP="009B45D3"/>
    <w:p w14:paraId="5FF4774C" w14:textId="6B66255B" w:rsidR="009B45D3" w:rsidRPr="009B45D3" w:rsidRDefault="009B45D3" w:rsidP="009B45D3">
      <w:r w:rsidRPr="009B45D3">
        <w:t>This year the flu clinics will be held here at the</w:t>
      </w:r>
      <w:r w:rsidRPr="009B45D3">
        <w:t xml:space="preserve"> Surgery.</w:t>
      </w:r>
    </w:p>
    <w:p w14:paraId="776A0382" w14:textId="77777777" w:rsidR="009B45D3" w:rsidRPr="009B45D3" w:rsidRDefault="009B45D3" w:rsidP="009B45D3"/>
    <w:p w14:paraId="0E9A4A73" w14:textId="2D9E424F" w:rsidR="009B45D3" w:rsidRPr="009B45D3" w:rsidRDefault="009B45D3" w:rsidP="009B45D3">
      <w:pPr>
        <w:pStyle w:val="Heading2"/>
        <w:rPr>
          <w:color w:val="auto"/>
        </w:rPr>
      </w:pPr>
      <w:r w:rsidRPr="009B45D3">
        <w:rPr>
          <w:color w:val="auto"/>
        </w:rPr>
        <w:t>P</w:t>
      </w:r>
      <w:r w:rsidRPr="009B45D3">
        <w:rPr>
          <w:color w:val="auto"/>
        </w:rPr>
        <w:t>rotected Time for Learning</w:t>
      </w:r>
    </w:p>
    <w:p w14:paraId="3B1352C8" w14:textId="77777777" w:rsidR="009B45D3" w:rsidRPr="009B45D3" w:rsidRDefault="009B45D3" w:rsidP="009B45D3"/>
    <w:p w14:paraId="36120199" w14:textId="77777777" w:rsidR="009B45D3" w:rsidRPr="009B45D3" w:rsidRDefault="009B45D3" w:rsidP="009B45D3">
      <w:r w:rsidRPr="009B45D3">
        <w:t xml:space="preserve">The Surgery will be closed from 12.30pm on Wednesday 20th September 2023.  We will re-open as usual at 8.00am the next morning </w:t>
      </w:r>
    </w:p>
    <w:p w14:paraId="2A2A9351" w14:textId="77777777" w:rsidR="009B45D3" w:rsidRPr="009B45D3" w:rsidRDefault="009B45D3" w:rsidP="009B45D3"/>
    <w:p w14:paraId="080D4C60" w14:textId="6BD4162F" w:rsidR="009B45D3" w:rsidRPr="009B45D3" w:rsidRDefault="009B45D3" w:rsidP="009B45D3">
      <w:r w:rsidRPr="009B45D3">
        <w:t>Please refer to our Facebook Page or telephone message for details on dealing with emergencies during this time.</w:t>
      </w:r>
    </w:p>
    <w:p w14:paraId="5D8B2EF2" w14:textId="77777777" w:rsidR="009B45D3" w:rsidRPr="009B45D3" w:rsidRDefault="009B45D3" w:rsidP="009B45D3"/>
    <w:p w14:paraId="646EE78F" w14:textId="77777777" w:rsidR="009B45D3" w:rsidRPr="009B45D3" w:rsidRDefault="009B45D3" w:rsidP="009B45D3">
      <w:pPr>
        <w:pStyle w:val="Heading2"/>
        <w:rPr>
          <w:color w:val="auto"/>
        </w:rPr>
      </w:pPr>
      <w:r w:rsidRPr="009B45D3">
        <w:rPr>
          <w:color w:val="auto"/>
        </w:rPr>
        <w:t>Did you know there is a rise in asthma attacks in September when children go back to school?</w:t>
      </w:r>
    </w:p>
    <w:p w14:paraId="1F02C0A7" w14:textId="77777777" w:rsidR="009B45D3" w:rsidRPr="009B45D3" w:rsidRDefault="009B45D3" w:rsidP="009B45D3"/>
    <w:p w14:paraId="2D96AEB6" w14:textId="77777777" w:rsidR="009B45D3" w:rsidRPr="009B45D3" w:rsidRDefault="009B45D3" w:rsidP="009B45D3">
      <w:r w:rsidRPr="009B45D3">
        <w:t xml:space="preserve">In the UK a child is admitted to hospital every 20 minutes because of an asthma attack. However, the number of children needing emergency treatment doubles in September compared to August. This is called the “September </w:t>
      </w:r>
      <w:proofErr w:type="gramStart"/>
      <w:r w:rsidRPr="009B45D3">
        <w:t>surge”</w:t>
      </w:r>
      <w:proofErr w:type="gramEnd"/>
    </w:p>
    <w:p w14:paraId="08B94301" w14:textId="2D5BE529" w:rsidR="009B45D3" w:rsidRPr="009B45D3" w:rsidRDefault="009B45D3" w:rsidP="009B45D3"/>
    <w:p w14:paraId="464C2A65" w14:textId="77777777" w:rsidR="009B45D3" w:rsidRPr="009B45D3" w:rsidRDefault="009B45D3" w:rsidP="009B45D3">
      <w:r w:rsidRPr="009B45D3">
        <w:t>Why the Surge?</w:t>
      </w:r>
    </w:p>
    <w:p w14:paraId="0230F11D" w14:textId="77777777" w:rsidR="009B45D3" w:rsidRPr="009B45D3" w:rsidRDefault="009B45D3" w:rsidP="009B45D3"/>
    <w:p w14:paraId="730344E6" w14:textId="77777777" w:rsidR="009B45D3" w:rsidRPr="009B45D3" w:rsidRDefault="009B45D3" w:rsidP="009B45D3">
      <w:pPr>
        <w:pStyle w:val="ListParagraph"/>
        <w:numPr>
          <w:ilvl w:val="0"/>
          <w:numId w:val="3"/>
        </w:numPr>
      </w:pPr>
      <w:r w:rsidRPr="009B45D3">
        <w:t>Exposure to triggers-particularly cold and flu virus and weather change</w:t>
      </w:r>
    </w:p>
    <w:p w14:paraId="5F770E15" w14:textId="77777777" w:rsidR="009B45D3" w:rsidRPr="009B45D3" w:rsidRDefault="009B45D3" w:rsidP="009B45D3">
      <w:pPr>
        <w:pStyle w:val="ListParagraph"/>
        <w:numPr>
          <w:ilvl w:val="0"/>
          <w:numId w:val="3"/>
        </w:numPr>
      </w:pPr>
      <w:r w:rsidRPr="009B45D3">
        <w:t xml:space="preserve">Reduced inhaled steroids or a break in normal routine over the summer holidays which reduces the protective benefit on the </w:t>
      </w:r>
      <w:proofErr w:type="gramStart"/>
      <w:r w:rsidRPr="009B45D3">
        <w:t>airways</w:t>
      </w:r>
      <w:proofErr w:type="gramEnd"/>
    </w:p>
    <w:p w14:paraId="7564366F" w14:textId="77777777" w:rsidR="009B45D3" w:rsidRPr="009B45D3" w:rsidRDefault="009B45D3" w:rsidP="009B45D3">
      <w:pPr>
        <w:pStyle w:val="ListParagraph"/>
        <w:numPr>
          <w:ilvl w:val="0"/>
          <w:numId w:val="3"/>
        </w:numPr>
      </w:pPr>
      <w:r w:rsidRPr="009B45D3">
        <w:t xml:space="preserve">New schools/teachers and routines-can increase </w:t>
      </w:r>
      <w:proofErr w:type="gramStart"/>
      <w:r w:rsidRPr="009B45D3">
        <w:t>stress</w:t>
      </w:r>
      <w:proofErr w:type="gramEnd"/>
    </w:p>
    <w:p w14:paraId="2089355D" w14:textId="77777777" w:rsidR="009B45D3" w:rsidRPr="009B45D3" w:rsidRDefault="009B45D3" w:rsidP="009B45D3">
      <w:pPr>
        <w:pStyle w:val="ListParagraph"/>
        <w:numPr>
          <w:ilvl w:val="0"/>
          <w:numId w:val="3"/>
        </w:numPr>
      </w:pPr>
      <w:r w:rsidRPr="009B45D3">
        <w:t>Air Pollution</w:t>
      </w:r>
    </w:p>
    <w:p w14:paraId="1F0AF4AB" w14:textId="77777777" w:rsidR="009B45D3" w:rsidRPr="009B45D3" w:rsidRDefault="009B45D3" w:rsidP="009B45D3"/>
    <w:p w14:paraId="4AD10022" w14:textId="77777777" w:rsidR="009B45D3" w:rsidRPr="009B45D3" w:rsidRDefault="009B45D3" w:rsidP="009B45D3">
      <w:r w:rsidRPr="009B45D3">
        <w:t>Top Tips to avoid the September Surge</w:t>
      </w:r>
    </w:p>
    <w:p w14:paraId="29BADEC8" w14:textId="77777777" w:rsidR="009B45D3" w:rsidRPr="009B45D3" w:rsidRDefault="009B45D3" w:rsidP="009B45D3"/>
    <w:p w14:paraId="4EFEFFE7" w14:textId="77777777" w:rsidR="009B45D3" w:rsidRPr="009B45D3" w:rsidRDefault="009B45D3" w:rsidP="009B45D3">
      <w:pPr>
        <w:pStyle w:val="ListParagraph"/>
        <w:numPr>
          <w:ilvl w:val="0"/>
          <w:numId w:val="4"/>
        </w:numPr>
      </w:pPr>
      <w:r w:rsidRPr="009B45D3">
        <w:t xml:space="preserve">Keep a regular routine with preventer inhalers during the summer </w:t>
      </w:r>
      <w:proofErr w:type="gramStart"/>
      <w:r w:rsidRPr="009B45D3">
        <w:t>months</w:t>
      </w:r>
      <w:proofErr w:type="gramEnd"/>
    </w:p>
    <w:p w14:paraId="27AC1BCF" w14:textId="77777777" w:rsidR="009B45D3" w:rsidRPr="009B45D3" w:rsidRDefault="009B45D3" w:rsidP="009B45D3">
      <w:pPr>
        <w:pStyle w:val="ListParagraph"/>
        <w:numPr>
          <w:ilvl w:val="0"/>
          <w:numId w:val="4"/>
        </w:numPr>
      </w:pPr>
      <w:r w:rsidRPr="009B45D3">
        <w:t xml:space="preserve">Know your asthma action plan – make sure you know what to do in an </w:t>
      </w:r>
      <w:proofErr w:type="gramStart"/>
      <w:r w:rsidRPr="009B45D3">
        <w:t>emergency</w:t>
      </w:r>
      <w:proofErr w:type="gramEnd"/>
    </w:p>
    <w:p w14:paraId="10B39457" w14:textId="77777777" w:rsidR="009B45D3" w:rsidRPr="009B45D3" w:rsidRDefault="009B45D3" w:rsidP="009B45D3">
      <w:pPr>
        <w:pStyle w:val="ListParagraph"/>
        <w:numPr>
          <w:ilvl w:val="0"/>
          <w:numId w:val="4"/>
        </w:numPr>
      </w:pPr>
      <w:r w:rsidRPr="009B45D3">
        <w:t xml:space="preserve">Manage your triggers – it is important to know what makes your asthma </w:t>
      </w:r>
      <w:proofErr w:type="gramStart"/>
      <w:r w:rsidRPr="009B45D3">
        <w:t>worse</w:t>
      </w:r>
      <w:proofErr w:type="gramEnd"/>
    </w:p>
    <w:p w14:paraId="544E93AA" w14:textId="77777777" w:rsidR="009B45D3" w:rsidRPr="009B45D3" w:rsidRDefault="009B45D3" w:rsidP="009B45D3">
      <w:pPr>
        <w:pStyle w:val="ListParagraph"/>
        <w:numPr>
          <w:ilvl w:val="0"/>
          <w:numId w:val="4"/>
        </w:numPr>
      </w:pPr>
      <w:r w:rsidRPr="009B45D3">
        <w:lastRenderedPageBreak/>
        <w:t xml:space="preserve">Make sure your new </w:t>
      </w:r>
      <w:proofErr w:type="gramStart"/>
      <w:r w:rsidRPr="009B45D3">
        <w:t>school teachers</w:t>
      </w:r>
      <w:proofErr w:type="gramEnd"/>
      <w:r w:rsidRPr="009B45D3">
        <w:t xml:space="preserve"> know you have asthma</w:t>
      </w:r>
    </w:p>
    <w:p w14:paraId="6583B43A" w14:textId="77777777" w:rsidR="009B45D3" w:rsidRPr="009B45D3" w:rsidRDefault="009B45D3" w:rsidP="009B45D3">
      <w:pPr>
        <w:pStyle w:val="ListParagraph"/>
        <w:numPr>
          <w:ilvl w:val="0"/>
          <w:numId w:val="4"/>
        </w:numPr>
      </w:pPr>
      <w:r w:rsidRPr="009B45D3">
        <w:t>If you need to use your reliever inhaler more often (or you are using it more than TWICE a week) book an asthma review</w:t>
      </w:r>
    </w:p>
    <w:p w14:paraId="4DD6CA67" w14:textId="77777777" w:rsidR="009B45D3" w:rsidRPr="009B45D3" w:rsidRDefault="009B45D3" w:rsidP="009B45D3"/>
    <w:sectPr w:rsidR="009B45D3" w:rsidRPr="009B45D3" w:rsidSect="00B96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4E02"/>
    <w:multiLevelType w:val="hybridMultilevel"/>
    <w:tmpl w:val="B74C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8769E"/>
    <w:multiLevelType w:val="multilevel"/>
    <w:tmpl w:val="E0B0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A714E"/>
    <w:multiLevelType w:val="hybridMultilevel"/>
    <w:tmpl w:val="F57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96C02"/>
    <w:multiLevelType w:val="multilevel"/>
    <w:tmpl w:val="D150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787687">
    <w:abstractNumId w:val="3"/>
  </w:num>
  <w:num w:numId="2" w16cid:durableId="241182213">
    <w:abstractNumId w:val="1"/>
  </w:num>
  <w:num w:numId="3" w16cid:durableId="1620188186">
    <w:abstractNumId w:val="2"/>
  </w:num>
  <w:num w:numId="4" w16cid:durableId="55116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C"/>
    <w:rsid w:val="0006750D"/>
    <w:rsid w:val="002A3BB0"/>
    <w:rsid w:val="004B54FC"/>
    <w:rsid w:val="009B45D3"/>
    <w:rsid w:val="009E0233"/>
    <w:rsid w:val="00B961B1"/>
    <w:rsid w:val="00CA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B1CBC"/>
  <w15:chartTrackingRefBased/>
  <w15:docId w15:val="{67F01484-5AF6-1548-99B8-824AB7D4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4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4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45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54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B45D3"/>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B45D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9B45D3"/>
    <w:rPr>
      <w:b/>
      <w:bCs/>
    </w:rPr>
  </w:style>
  <w:style w:type="paragraph" w:customStyle="1" w:styleId="ubstyledlistitem">
    <w:name w:val="ub_styled_list_item"/>
    <w:basedOn w:val="Normal"/>
    <w:rsid w:val="009B45D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9B4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2993">
      <w:bodyDiv w:val="1"/>
      <w:marLeft w:val="0"/>
      <w:marRight w:val="0"/>
      <w:marTop w:val="0"/>
      <w:marBottom w:val="0"/>
      <w:divBdr>
        <w:top w:val="none" w:sz="0" w:space="0" w:color="auto"/>
        <w:left w:val="none" w:sz="0" w:space="0" w:color="auto"/>
        <w:bottom w:val="none" w:sz="0" w:space="0" w:color="auto"/>
        <w:right w:val="none" w:sz="0" w:space="0" w:color="auto"/>
      </w:divBdr>
    </w:div>
    <w:div w:id="1753501573">
      <w:bodyDiv w:val="1"/>
      <w:marLeft w:val="0"/>
      <w:marRight w:val="0"/>
      <w:marTop w:val="0"/>
      <w:marBottom w:val="0"/>
      <w:divBdr>
        <w:top w:val="none" w:sz="0" w:space="0" w:color="auto"/>
        <w:left w:val="none" w:sz="0" w:space="0" w:color="auto"/>
        <w:bottom w:val="none" w:sz="0" w:space="0" w:color="auto"/>
        <w:right w:val="none" w:sz="0" w:space="0" w:color="auto"/>
      </w:divBdr>
      <w:divsChild>
        <w:div w:id="1161854136">
          <w:marLeft w:val="0"/>
          <w:marRight w:val="0"/>
          <w:marTop w:val="0"/>
          <w:marBottom w:val="0"/>
          <w:divBdr>
            <w:top w:val="none" w:sz="0" w:space="0" w:color="auto"/>
            <w:left w:val="none" w:sz="0" w:space="0" w:color="auto"/>
            <w:bottom w:val="none" w:sz="0" w:space="0" w:color="auto"/>
            <w:right w:val="none" w:sz="0" w:space="0" w:color="auto"/>
          </w:divBdr>
          <w:divsChild>
            <w:div w:id="289016832">
              <w:marLeft w:val="0"/>
              <w:marRight w:val="0"/>
              <w:marTop w:val="0"/>
              <w:marBottom w:val="0"/>
              <w:divBdr>
                <w:top w:val="none" w:sz="0" w:space="0" w:color="auto"/>
                <w:left w:val="none" w:sz="0" w:space="0" w:color="auto"/>
                <w:bottom w:val="none" w:sz="0" w:space="0" w:color="auto"/>
                <w:right w:val="none" w:sz="0" w:space="0" w:color="auto"/>
              </w:divBdr>
            </w:div>
            <w:div w:id="1607956867">
              <w:marLeft w:val="0"/>
              <w:marRight w:val="0"/>
              <w:marTop w:val="0"/>
              <w:marBottom w:val="0"/>
              <w:divBdr>
                <w:top w:val="none" w:sz="0" w:space="0" w:color="auto"/>
                <w:left w:val="none" w:sz="0" w:space="0" w:color="auto"/>
                <w:bottom w:val="none" w:sz="0" w:space="0" w:color="auto"/>
                <w:right w:val="none" w:sz="0" w:space="0" w:color="auto"/>
              </w:divBdr>
            </w:div>
          </w:divsChild>
        </w:div>
        <w:div w:id="255598195">
          <w:marLeft w:val="0"/>
          <w:marRight w:val="0"/>
          <w:marTop w:val="0"/>
          <w:marBottom w:val="0"/>
          <w:divBdr>
            <w:top w:val="none" w:sz="0" w:space="0" w:color="auto"/>
            <w:left w:val="none" w:sz="0" w:space="0" w:color="auto"/>
            <w:bottom w:val="none" w:sz="0" w:space="0" w:color="auto"/>
            <w:right w:val="none" w:sz="0" w:space="0" w:color="auto"/>
          </w:divBdr>
        </w:div>
        <w:div w:id="147390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1456</Characters>
  <Application>Microsoft Office Word</Application>
  <DocSecurity>0</DocSecurity>
  <Lines>53</Lines>
  <Paragraphs>15</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2</cp:revision>
  <dcterms:created xsi:type="dcterms:W3CDTF">2023-10-06T15:20:00Z</dcterms:created>
  <dcterms:modified xsi:type="dcterms:W3CDTF">2023-10-06T15:20:00Z</dcterms:modified>
</cp:coreProperties>
</file>